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EB7" w:rsidRDefault="00581EB7" w:rsidP="00581EB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Inschrijvingsformulier </w:t>
      </w:r>
      <w:r>
        <w:rPr>
          <w:rFonts w:ascii="Arial" w:hAnsi="Arial" w:cs="Arial"/>
          <w:b/>
          <w:sz w:val="22"/>
          <w:szCs w:val="22"/>
        </w:rPr>
        <w:t>uiterlijk 1</w:t>
      </w:r>
      <w:r w:rsidR="00D631E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juni 2019 </w:t>
      </w:r>
      <w:r>
        <w:rPr>
          <w:rFonts w:ascii="Arial" w:hAnsi="Arial" w:cs="Arial"/>
          <w:sz w:val="22"/>
          <w:szCs w:val="22"/>
        </w:rPr>
        <w:t>opsturen naar/ afgeven aan:</w:t>
      </w:r>
    </w:p>
    <w:p w:rsidR="00581EB7" w:rsidRDefault="00581EB7" w:rsidP="00581E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 van der Bent  Schaapherdershoek 5, 2231 AC Rijnsburg. </w:t>
      </w:r>
    </w:p>
    <w:p w:rsidR="00581EB7" w:rsidRDefault="00581EB7" w:rsidP="00581EB7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E- mail: </w:t>
      </w:r>
      <w:r>
        <w:fldChar w:fldCharType="begin"/>
      </w:r>
      <w:r w:rsidRPr="00581EB7">
        <w:rPr>
          <w:lang w:val="fr-FR"/>
        </w:rPr>
        <w:instrText xml:space="preserve"> HYPERLINK "mailto:janvdbent@gmail.com" </w:instrText>
      </w:r>
      <w:r>
        <w:fldChar w:fldCharType="separate"/>
      </w:r>
      <w:r w:rsidRPr="00581EB7">
        <w:rPr>
          <w:rStyle w:val="Hyperlink"/>
          <w:rFonts w:ascii="Arial" w:hAnsi="Arial" w:cs="Arial"/>
          <w:sz w:val="22"/>
          <w:szCs w:val="22"/>
          <w:lang w:val="fr-FR"/>
        </w:rPr>
        <w:t>kbtruckrun@gmail.com</w:t>
      </w:r>
      <w:r>
        <w:rPr>
          <w:rStyle w:val="Hyperlink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  <w:lang w:val="fr-FR"/>
        </w:rPr>
        <w:t xml:space="preserve"> .</w:t>
      </w:r>
    </w:p>
    <w:p w:rsidR="00D631EF" w:rsidRDefault="00D631EF" w:rsidP="00D631EF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Voor 30 juni wordt uw inschrijving schriftelijk bevestigd.</w:t>
      </w:r>
    </w:p>
    <w:p w:rsidR="00D631EF" w:rsidRPr="00D631EF" w:rsidRDefault="00D631EF" w:rsidP="00581EB7">
      <w:pPr>
        <w:rPr>
          <w:rFonts w:ascii="Arial" w:hAnsi="Arial" w:cs="Arial"/>
          <w:b/>
          <w:sz w:val="22"/>
          <w:szCs w:val="22"/>
          <w:lang w:val="pt-BR"/>
        </w:rPr>
      </w:pPr>
    </w:p>
    <w:p w:rsidR="00581EB7" w:rsidRPr="00D631EF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= (omcirkelen wat van toepassing is)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Naam deelnemer: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…………………………………………………………………………Let op. ID-bewijs verplicht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Geboortedatum deelnemer: ......-……- ……     Lid van Sien (Philadelphia):   ja/ nee **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Contactpersoon:  ja/ nee **                          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 ja, naam contactpersoon: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Correspondentieadres / adres contactpersoon: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Straat:……………………………………………………………     nummer: ……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Postcode: ..................  Plaats …………………………………………………….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Telefoon: ……………………………………………………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Heeft de deelnemer begeleiding nodig?   ja/ nee **  Ook in de truck?  ja/ nee **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ja, naam begeleider: ……………………………………Ook ID-bewijs verplicht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Telefoon:………………………..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(Wilt u er in uw agenda rekening mee houden dat het een </w:t>
      </w:r>
      <w:proofErr w:type="spellStart"/>
      <w:r>
        <w:rPr>
          <w:rFonts w:ascii="Arial" w:hAnsi="Arial" w:cs="Arial"/>
          <w:sz w:val="22"/>
          <w:szCs w:val="22"/>
        </w:rPr>
        <w:t>dagvullend</w:t>
      </w:r>
      <w:proofErr w:type="spellEnd"/>
      <w:r>
        <w:rPr>
          <w:rFonts w:ascii="Arial" w:hAnsi="Arial" w:cs="Arial"/>
          <w:sz w:val="22"/>
          <w:szCs w:val="22"/>
        </w:rPr>
        <w:t xml:space="preserve"> programma is !)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Heeft de deelnemer epilepsie?   ja/nee  **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(Indien het antwoord ja is, dan is 1 op 1 begeleiding, ook in de truck, verplicht.)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Hoeveel hulp heeft deelnemer nodig om in de truck/ bus plaats te nemen?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Veel / weinig  / niet **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(Is het antwoord “veel” dan wordt de deelnemer door de organisatie in de truck getild.)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Maakt de deelnemer gebruik van een rolstoel?   ja/ nee **  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(Indien het antwoord ja is, dan is 1 op 1 begeleiding verplicht.)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 deelnemer zelfstandig, zonder rolstoel in de truck / bus zitten?   ja/ nee **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(Zo ja, dan kan deelnemer door de organisatie in de vrachtwagen geplaatst worden.)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Heeft u voorkeur om in de bus mee te rijden:   ja/ nee **</w:t>
      </w: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</w:p>
    <w:p w:rsidR="00581EB7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Zijn er nog verdere bijzonderheden waarvan wij als organisatie op de hoogte dienen te zijn?</w:t>
      </w:r>
    </w:p>
    <w:p w:rsidR="00EE7510" w:rsidRPr="005D6953" w:rsidRDefault="00581EB7" w:rsidP="00581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E7510" w:rsidRPr="005D6953" w:rsidSect="005D6953">
      <w:headerReference w:type="default" r:id="rId6"/>
      <w:pgSz w:w="11900" w:h="16840"/>
      <w:pgMar w:top="28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95" w:rsidRDefault="00821B95" w:rsidP="005D6953">
      <w:r>
        <w:separator/>
      </w:r>
    </w:p>
  </w:endnote>
  <w:endnote w:type="continuationSeparator" w:id="0">
    <w:p w:rsidR="00821B95" w:rsidRDefault="00821B95" w:rsidP="005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95" w:rsidRDefault="00821B95" w:rsidP="005D6953">
      <w:r>
        <w:separator/>
      </w:r>
    </w:p>
  </w:footnote>
  <w:footnote w:type="continuationSeparator" w:id="0">
    <w:p w:rsidR="00821B95" w:rsidRDefault="00821B95" w:rsidP="005D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53" w:rsidRDefault="005D6953">
    <w:pPr>
      <w:pStyle w:val="Header"/>
    </w:pPr>
    <w:r>
      <w:rPr>
        <w:noProof/>
      </w:rPr>
      <w:drawing>
        <wp:inline distT="0" distB="0" distL="0" distR="0" wp14:anchorId="25F35544" wp14:editId="031AD644">
          <wp:extent cx="1228725" cy="714375"/>
          <wp:effectExtent l="0" t="0" r="9525" b="9525"/>
          <wp:docPr id="3" name="Afbeelding 3" descr="G:\VERBUREAU\WERKDOCUMENTEN SECRETARIAAT\logo Sien\SIEN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:\VERBUREAU\WERKDOCUMENTEN SECRETARIAAT\logo Sien\SIEN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44"/>
    <w:rsid w:val="001B5B51"/>
    <w:rsid w:val="001D28D0"/>
    <w:rsid w:val="001E428D"/>
    <w:rsid w:val="001F52BD"/>
    <w:rsid w:val="002878AE"/>
    <w:rsid w:val="00447238"/>
    <w:rsid w:val="00581EB7"/>
    <w:rsid w:val="005D6953"/>
    <w:rsid w:val="00615ED3"/>
    <w:rsid w:val="00680AA0"/>
    <w:rsid w:val="007172C2"/>
    <w:rsid w:val="00741F66"/>
    <w:rsid w:val="00821B95"/>
    <w:rsid w:val="00830B78"/>
    <w:rsid w:val="00832829"/>
    <w:rsid w:val="00860CA5"/>
    <w:rsid w:val="0086122A"/>
    <w:rsid w:val="008803D5"/>
    <w:rsid w:val="00893F81"/>
    <w:rsid w:val="008F7F09"/>
    <w:rsid w:val="00960F2B"/>
    <w:rsid w:val="009A4374"/>
    <w:rsid w:val="009B547F"/>
    <w:rsid w:val="009E4C27"/>
    <w:rsid w:val="00BD2136"/>
    <w:rsid w:val="00CB4032"/>
    <w:rsid w:val="00D631EF"/>
    <w:rsid w:val="00DD2CC4"/>
    <w:rsid w:val="00E13F9E"/>
    <w:rsid w:val="00EE7510"/>
    <w:rsid w:val="00F102E6"/>
    <w:rsid w:val="00F16B03"/>
    <w:rsid w:val="00F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B03481-7467-4E93-9EED-6341220A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93F81"/>
    <w:rPr>
      <w:color w:val="0000FF"/>
      <w:u w:val="single"/>
    </w:rPr>
  </w:style>
  <w:style w:type="character" w:customStyle="1" w:styleId="Vermelding1">
    <w:name w:val="Vermelding1"/>
    <w:basedOn w:val="DefaultParagraphFont"/>
    <w:uiPriority w:val="99"/>
    <w:semiHidden/>
    <w:unhideWhenUsed/>
    <w:rsid w:val="009E4C27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D69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9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69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95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Links>
    <vt:vector size="18" baseType="variant">
      <vt:variant>
        <vt:i4>852007</vt:i4>
      </vt:variant>
      <vt:variant>
        <vt:i4>6</vt:i4>
      </vt:variant>
      <vt:variant>
        <vt:i4>0</vt:i4>
      </vt:variant>
      <vt:variant>
        <vt:i4>5</vt:i4>
      </vt:variant>
      <vt:variant>
        <vt:lpwstr>mailto:carla-peter2@hotmail.nl</vt:lpwstr>
      </vt:variant>
      <vt:variant>
        <vt:lpwstr/>
      </vt:variant>
      <vt:variant>
        <vt:i4>7798868</vt:i4>
      </vt:variant>
      <vt:variant>
        <vt:i4>3</vt:i4>
      </vt:variant>
      <vt:variant>
        <vt:i4>0</vt:i4>
      </vt:variant>
      <vt:variant>
        <vt:i4>5</vt:i4>
      </vt:variant>
      <vt:variant>
        <vt:lpwstr>mailto:janvdbent@gmail.com</vt:lpwstr>
      </vt:variant>
      <vt:variant>
        <vt:lpwstr/>
      </vt:variant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mailto:carla-peter2@hotmail.nl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warmenhoven</dc:creator>
  <cp:lastModifiedBy>Eikelboom, Ton</cp:lastModifiedBy>
  <cp:revision>2</cp:revision>
  <dcterms:created xsi:type="dcterms:W3CDTF">2019-05-06T07:15:00Z</dcterms:created>
  <dcterms:modified xsi:type="dcterms:W3CDTF">2019-05-06T07:15:00Z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00000000-0000-0000-0000-000000000000</vt:lpwstr>
  </property>
  <property fmtid="{D5CDD505-2E9C-101B-9397-08002B2CF9AE}" pid="4" name="MSIP_Label_d2dc6f62-bb58-4b94-b6ca-9af54699d31b_Owner">
    <vt:lpwstr>ton.eikelboom@kpn.com</vt:lpwstr>
  </property>
  <property fmtid="{D5CDD505-2E9C-101B-9397-08002B2CF9AE}" pid="5" name="MSIP_Label_d2dc6f62-bb58-4b94-b6ca-9af54699d31b_SetDate">
    <vt:lpwstr>2019-05-06T07:15:19.2315131Z</vt:lpwstr>
  </property>
  <property fmtid="{D5CDD505-2E9C-101B-9397-08002B2CF9AE}" pid="6" name="MSIP_Label_d2dc6f62-bb58-4b94-b6ca-9af54699d31b_Name">
    <vt:lpwstr>Intern gebruik</vt:lpwstr>
  </property>
  <property fmtid="{D5CDD505-2E9C-101B-9397-08002B2CF9AE}" pid="7" name="MSIP_Label_d2dc6f62-bb58-4b94-b6ca-9af54699d31b_Application">
    <vt:lpwstr>Microsoft Azure Information Protection</vt:lpwstr>
  </property>
  <property fmtid="{D5CDD505-2E9C-101B-9397-08002B2CF9AE}" pid="8" name="MSIP_Label_d2dc6f62-bb58-4b94-b6ca-9af54699d31b_Extended_MSFT_Method">
    <vt:lpwstr>Automatic</vt:lpwstr>
  </property>
  <property fmtid="{D5CDD505-2E9C-101B-9397-08002B2CF9AE}" pid="9" name="Sensitivity">
    <vt:lpwstr>Intern gebruik</vt:lpwstr>
  </property>
</Properties>
</file>